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5C288" w14:textId="23BD7B19" w:rsidR="00485946" w:rsidRPr="00D410BF" w:rsidRDefault="00984AC8" w:rsidP="00485946">
      <w:pPr>
        <w:jc w:val="right"/>
        <w:rPr>
          <w:rFonts w:ascii="Arial Black" w:hAnsi="Arial Black"/>
          <w:b/>
          <w:bCs/>
          <w:color w:val="2F5496" w:themeColor="accent1" w:themeShade="BF"/>
          <w:sz w:val="48"/>
          <w:szCs w:val="48"/>
        </w:rPr>
      </w:pPr>
      <w:r>
        <w:rPr>
          <w:rFonts w:ascii="Arial Black" w:hAnsi="Arial Black"/>
          <w:b/>
          <w:bCs/>
          <w:color w:val="2F5496" w:themeColor="accent1" w:themeShade="BF"/>
          <w:sz w:val="40"/>
          <w:szCs w:val="40"/>
        </w:rPr>
        <w:t>DEMOLI</w:t>
      </w:r>
      <w:r w:rsidR="00096EF9">
        <w:rPr>
          <w:rFonts w:ascii="Arial Black" w:hAnsi="Arial Black"/>
          <w:b/>
          <w:bCs/>
          <w:color w:val="2F5496" w:themeColor="accent1" w:themeShade="BF"/>
          <w:sz w:val="40"/>
          <w:szCs w:val="40"/>
        </w:rPr>
        <w:t>TION</w:t>
      </w:r>
      <w:r w:rsidR="00602AE4">
        <w:rPr>
          <w:rFonts w:ascii="Arial Black" w:hAnsi="Arial Black"/>
          <w:b/>
          <w:bCs/>
          <w:color w:val="2F5496" w:themeColor="accent1" w:themeShade="BF"/>
          <w:sz w:val="40"/>
          <w:szCs w:val="40"/>
        </w:rPr>
        <w:t xml:space="preserve"> </w:t>
      </w:r>
      <w:r w:rsidR="00485946" w:rsidRPr="00AB0E35">
        <w:rPr>
          <w:rFonts w:ascii="Arial Black" w:hAnsi="Arial Black"/>
          <w:b/>
          <w:bCs/>
          <w:color w:val="2F5496" w:themeColor="accent1" w:themeShade="BF"/>
          <w:sz w:val="56"/>
          <w:szCs w:val="56"/>
        </w:rPr>
        <w:t>ESTIMATE</w:t>
      </w:r>
    </w:p>
    <w:p w14:paraId="09566299" w14:textId="073484C5" w:rsidR="003042AE" w:rsidRDefault="003042AE" w:rsidP="00485946">
      <w:pPr>
        <w:jc w:val="right"/>
        <w:rPr>
          <w:rFonts w:ascii="Arial Black" w:hAnsi="Arial Black"/>
          <w:b/>
          <w:bCs/>
        </w:rPr>
      </w:pPr>
    </w:p>
    <w:p w14:paraId="04D62614" w14:textId="77777777" w:rsidR="00FB0471" w:rsidRPr="00EE4BF5" w:rsidRDefault="00FB0471" w:rsidP="00485946">
      <w:pPr>
        <w:jc w:val="right"/>
        <w:rPr>
          <w:rFonts w:ascii="Arial Black" w:hAnsi="Arial Black"/>
          <w:b/>
          <w:bCs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360"/>
        <w:gridCol w:w="2880"/>
        <w:gridCol w:w="360"/>
        <w:gridCol w:w="2880"/>
      </w:tblGrid>
      <w:tr w:rsidR="00AB0E35" w14:paraId="36510526" w14:textId="57C45D7C" w:rsidTr="00761B80">
        <w:trPr>
          <w:trHeight w:val="389"/>
        </w:trPr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14:paraId="01C67A5D" w14:textId="5D467ACB" w:rsidR="00AB0E35" w:rsidRDefault="00AB0E35" w:rsidP="00761B8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bottom"/>
          </w:tcPr>
          <w:p w14:paraId="7387F5D9" w14:textId="77777777" w:rsidR="00AB0E35" w:rsidRDefault="00AB0E35" w:rsidP="00761B80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14:paraId="22FF178F" w14:textId="77777777" w:rsidR="00AB0E35" w:rsidRDefault="00AB0E35" w:rsidP="00761B8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bottom"/>
          </w:tcPr>
          <w:p w14:paraId="02D6A181" w14:textId="77777777" w:rsidR="00AB0E35" w:rsidRDefault="00AB0E35" w:rsidP="00761B80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14:paraId="234338A3" w14:textId="2CBA5188" w:rsidR="00AB0E35" w:rsidRDefault="00AB0E35" w:rsidP="00761B80">
            <w:pPr>
              <w:rPr>
                <w:rFonts w:ascii="Arial" w:hAnsi="Arial" w:cs="Arial"/>
              </w:rPr>
            </w:pPr>
          </w:p>
        </w:tc>
      </w:tr>
    </w:tbl>
    <w:p w14:paraId="1206D3BE" w14:textId="401F04BB" w:rsidR="00A9191C" w:rsidRPr="00EE4BF5" w:rsidRDefault="00D410BF" w:rsidP="00EE4BF5">
      <w:pPr>
        <w:tabs>
          <w:tab w:val="left" w:pos="3330"/>
          <w:tab w:val="left" w:pos="6570"/>
        </w:tabs>
        <w:rPr>
          <w:rFonts w:ascii="Arial" w:hAnsi="Arial" w:cs="Arial"/>
          <w:b/>
          <w:bCs/>
          <w:color w:val="404040" w:themeColor="text1" w:themeTint="BF"/>
          <w:sz w:val="16"/>
          <w:szCs w:val="16"/>
        </w:rPr>
      </w:pP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Estimate Date </w:t>
      </w: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ab/>
        <w:t>Estimate Number</w:t>
      </w:r>
      <w:r w:rsidR="00AB0E35"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ab/>
        <w:t>Work Order</w:t>
      </w:r>
    </w:p>
    <w:p w14:paraId="4BDD5799" w14:textId="77777777" w:rsidR="00D410BF" w:rsidRPr="00D410BF" w:rsidRDefault="00D410BF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720"/>
        <w:gridCol w:w="4320"/>
      </w:tblGrid>
      <w:tr w:rsidR="00D410BF" w:rsidRPr="00D410BF" w14:paraId="6FFFAAF1" w14:textId="77777777" w:rsidTr="00D410BF">
        <w:trPr>
          <w:trHeight w:val="389"/>
          <w:jc w:val="center"/>
        </w:trPr>
        <w:tc>
          <w:tcPr>
            <w:tcW w:w="4320" w:type="dxa"/>
          </w:tcPr>
          <w:p w14:paraId="7AB216E7" w14:textId="514705F2" w:rsidR="00D410BF" w:rsidRPr="00D410BF" w:rsidRDefault="00D410BF">
            <w:pPr>
              <w:rPr>
                <w:rFonts w:ascii="Arial Black" w:hAnsi="Arial Black" w:cs="Arial"/>
                <w:b/>
                <w:bCs/>
                <w:color w:val="2F5496" w:themeColor="accent1" w:themeShade="BF"/>
                <w:sz w:val="32"/>
                <w:szCs w:val="32"/>
              </w:rPr>
            </w:pPr>
            <w:r w:rsidRPr="00D410BF">
              <w:rPr>
                <w:rFonts w:ascii="Arial Black" w:hAnsi="Arial Black" w:cs="Arial"/>
                <w:b/>
                <w:bCs/>
                <w:color w:val="2F5496" w:themeColor="accent1" w:themeShade="BF"/>
                <w:sz w:val="32"/>
                <w:szCs w:val="32"/>
              </w:rPr>
              <w:t>Prepared By</w:t>
            </w:r>
          </w:p>
        </w:tc>
        <w:tc>
          <w:tcPr>
            <w:tcW w:w="720" w:type="dxa"/>
          </w:tcPr>
          <w:p w14:paraId="1D25A843" w14:textId="77777777" w:rsidR="00D410BF" w:rsidRPr="00D410BF" w:rsidRDefault="00D410BF">
            <w:pPr>
              <w:rPr>
                <w:rFonts w:ascii="Arial Black" w:hAnsi="Arial Black" w:cs="Arial"/>
                <w:b/>
                <w:bCs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4320" w:type="dxa"/>
          </w:tcPr>
          <w:p w14:paraId="48B4CE0F" w14:textId="4715649A" w:rsidR="00D410BF" w:rsidRPr="00D410BF" w:rsidRDefault="00D410BF">
            <w:pPr>
              <w:rPr>
                <w:rFonts w:ascii="Arial Black" w:hAnsi="Arial Black" w:cs="Arial"/>
                <w:b/>
                <w:bCs/>
                <w:color w:val="2F5496" w:themeColor="accent1" w:themeShade="BF"/>
                <w:sz w:val="32"/>
                <w:szCs w:val="32"/>
              </w:rPr>
            </w:pPr>
            <w:r w:rsidRPr="00D410BF">
              <w:rPr>
                <w:rFonts w:ascii="Arial Black" w:hAnsi="Arial Black" w:cs="Arial"/>
                <w:b/>
                <w:bCs/>
                <w:color w:val="2F5496" w:themeColor="accent1" w:themeShade="BF"/>
                <w:sz w:val="32"/>
                <w:szCs w:val="32"/>
              </w:rPr>
              <w:t>Prepared For</w:t>
            </w:r>
          </w:p>
        </w:tc>
      </w:tr>
    </w:tbl>
    <w:p w14:paraId="664CB5E9" w14:textId="6FF233E9" w:rsidR="00485946" w:rsidRPr="00D410BF" w:rsidRDefault="00485946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720"/>
        <w:gridCol w:w="4320"/>
      </w:tblGrid>
      <w:tr w:rsidR="00D410BF" w:rsidRPr="00227E1A" w14:paraId="2BD710B2" w14:textId="77777777" w:rsidTr="00761B80">
        <w:trPr>
          <w:trHeight w:val="389"/>
          <w:jc w:val="center"/>
        </w:trPr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592C251A" w14:textId="71F3D656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bottom"/>
          </w:tcPr>
          <w:p w14:paraId="0D98377B" w14:textId="77777777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239525C7" w14:textId="32728B31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</w:tr>
    </w:tbl>
    <w:p w14:paraId="76F1DCB7" w14:textId="1BB32A80" w:rsidR="00D410BF" w:rsidRPr="003042AE" w:rsidRDefault="00D410BF" w:rsidP="00D410BF">
      <w:pPr>
        <w:tabs>
          <w:tab w:val="left" w:pos="5130"/>
        </w:tabs>
        <w:rPr>
          <w:rFonts w:ascii="Arial" w:hAnsi="Arial" w:cs="Arial"/>
          <w:b/>
          <w:bCs/>
          <w:color w:val="404040" w:themeColor="text1" w:themeTint="BF"/>
          <w:sz w:val="16"/>
          <w:szCs w:val="16"/>
        </w:rPr>
      </w:pP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Company </w:t>
      </w: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ab/>
        <w:t>Client</w:t>
      </w:r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720"/>
        <w:gridCol w:w="4320"/>
      </w:tblGrid>
      <w:tr w:rsidR="00D410BF" w:rsidRPr="00227E1A" w14:paraId="1848A106" w14:textId="77777777" w:rsidTr="00761B80">
        <w:trPr>
          <w:trHeight w:val="389"/>
          <w:jc w:val="center"/>
        </w:trPr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37AD5BAE" w14:textId="51695F98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bottom"/>
          </w:tcPr>
          <w:p w14:paraId="10A2FE27" w14:textId="77777777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57FCCCC6" w14:textId="6F52AAA5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</w:tr>
    </w:tbl>
    <w:p w14:paraId="4284DEA5" w14:textId="43723A28" w:rsidR="00D410BF" w:rsidRPr="003042AE" w:rsidRDefault="00D410BF" w:rsidP="00D410BF">
      <w:pPr>
        <w:tabs>
          <w:tab w:val="left" w:pos="5130"/>
        </w:tabs>
        <w:rPr>
          <w:rFonts w:ascii="Arial" w:hAnsi="Arial" w:cs="Arial"/>
          <w:b/>
          <w:bCs/>
          <w:color w:val="404040" w:themeColor="text1" w:themeTint="BF"/>
          <w:sz w:val="16"/>
          <w:szCs w:val="16"/>
        </w:rPr>
      </w:pP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Address </w:t>
      </w: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ab/>
      </w:r>
      <w:proofErr w:type="spellStart"/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>Address</w:t>
      </w:r>
      <w:proofErr w:type="spellEnd"/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720"/>
        <w:gridCol w:w="4320"/>
      </w:tblGrid>
      <w:tr w:rsidR="00D410BF" w:rsidRPr="00227E1A" w14:paraId="46E742E3" w14:textId="77777777" w:rsidTr="00761B80">
        <w:trPr>
          <w:trHeight w:val="389"/>
          <w:jc w:val="center"/>
        </w:trPr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7E5E2A6B" w14:textId="7B02769F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bottom"/>
          </w:tcPr>
          <w:p w14:paraId="7D8E39D6" w14:textId="77777777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544DC765" w14:textId="11476536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</w:tr>
    </w:tbl>
    <w:p w14:paraId="12A57970" w14:textId="02CDFB82" w:rsidR="00D410BF" w:rsidRPr="003042AE" w:rsidRDefault="00D410BF" w:rsidP="00D410BF">
      <w:pPr>
        <w:tabs>
          <w:tab w:val="left" w:pos="5130"/>
        </w:tabs>
        <w:rPr>
          <w:rFonts w:ascii="Arial" w:hAnsi="Arial" w:cs="Arial"/>
          <w:b/>
          <w:bCs/>
          <w:color w:val="404040" w:themeColor="text1" w:themeTint="BF"/>
          <w:sz w:val="16"/>
          <w:szCs w:val="16"/>
        </w:rPr>
      </w:pP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City, State, Zip </w:t>
      </w: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ab/>
        <w:t>City, State, Zip</w:t>
      </w:r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720"/>
        <w:gridCol w:w="4320"/>
      </w:tblGrid>
      <w:tr w:rsidR="00D410BF" w:rsidRPr="00227E1A" w14:paraId="3D2BDAE6" w14:textId="77777777" w:rsidTr="00761B80">
        <w:trPr>
          <w:trHeight w:val="389"/>
          <w:jc w:val="center"/>
        </w:trPr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713074AF" w14:textId="4D18BCD7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bottom"/>
          </w:tcPr>
          <w:p w14:paraId="6AF943D9" w14:textId="77777777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77ACD9C9" w14:textId="5C3981C6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</w:tr>
    </w:tbl>
    <w:p w14:paraId="16CD99C6" w14:textId="4DB833CC" w:rsidR="00485946" w:rsidRPr="003042AE" w:rsidRDefault="00D410BF" w:rsidP="00D410BF">
      <w:pPr>
        <w:tabs>
          <w:tab w:val="left" w:pos="5130"/>
        </w:tabs>
        <w:rPr>
          <w:rFonts w:ascii="Arial" w:hAnsi="Arial" w:cs="Arial"/>
          <w:b/>
          <w:bCs/>
          <w:color w:val="404040" w:themeColor="text1" w:themeTint="BF"/>
          <w:sz w:val="16"/>
          <w:szCs w:val="16"/>
        </w:rPr>
      </w:pP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Phone, Email </w:t>
      </w: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ab/>
        <w:t>Phone, Email</w:t>
      </w:r>
    </w:p>
    <w:p w14:paraId="28462AF2" w14:textId="77777777" w:rsidR="00D410BF" w:rsidRPr="005672E9" w:rsidRDefault="00D410BF" w:rsidP="00D410BF">
      <w:pPr>
        <w:tabs>
          <w:tab w:val="left" w:pos="5130"/>
        </w:tabs>
        <w:rPr>
          <w:rFonts w:ascii="Arial" w:hAnsi="Arial" w:cs="Arial"/>
          <w:sz w:val="32"/>
          <w:szCs w:val="32"/>
        </w:rPr>
      </w:pPr>
    </w:p>
    <w:p w14:paraId="66B2463E" w14:textId="01FF5884" w:rsidR="00D410BF" w:rsidRPr="00D410BF" w:rsidRDefault="00682DA2">
      <w:pPr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</w:pPr>
      <w:r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  <w:t>Project</w:t>
      </w:r>
      <w:r w:rsidR="00161278"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  <w:t xml:space="preserve"> </w:t>
      </w:r>
      <w:r w:rsidR="00D410BF" w:rsidRPr="00D410BF"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  <w:t>Summary</w:t>
      </w:r>
    </w:p>
    <w:tbl>
      <w:tblPr>
        <w:tblStyle w:val="TableGrid"/>
        <w:tblW w:w="93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8916"/>
        <w:gridCol w:w="222"/>
      </w:tblGrid>
      <w:tr w:rsidR="00761B80" w14:paraId="164A80AF" w14:textId="3BC8DFE3" w:rsidTr="00761B80">
        <w:trPr>
          <w:trHeight w:val="389"/>
        </w:trPr>
        <w:tc>
          <w:tcPr>
            <w:tcW w:w="216" w:type="dxa"/>
            <w:vAlign w:val="bottom"/>
          </w:tcPr>
          <w:p w14:paraId="2077281C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auto"/>
              <w:bottom w:val="single" w:sz="8" w:space="0" w:color="BFBFBF" w:themeColor="background1" w:themeShade="BF"/>
            </w:tcBorders>
            <w:vAlign w:val="bottom"/>
          </w:tcPr>
          <w:p w14:paraId="0173D41A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2441CDD3" w14:textId="3EF96A67" w:rsidR="00761B80" w:rsidRDefault="00761B80" w:rsidP="00761B80">
            <w:pPr>
              <w:rPr>
                <w:rFonts w:ascii="Arial" w:hAnsi="Arial" w:cs="Arial"/>
              </w:rPr>
            </w:pPr>
          </w:p>
        </w:tc>
      </w:tr>
      <w:tr w:rsidR="00761B80" w14:paraId="3FEF4270" w14:textId="0B81E0A3" w:rsidTr="00761B80">
        <w:trPr>
          <w:trHeight w:val="389"/>
        </w:trPr>
        <w:tc>
          <w:tcPr>
            <w:tcW w:w="216" w:type="dxa"/>
            <w:vAlign w:val="bottom"/>
          </w:tcPr>
          <w:p w14:paraId="43376A21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3B81ACCB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10937D8C" w14:textId="539CA563" w:rsidR="00761B80" w:rsidRDefault="00761B80" w:rsidP="00761B80">
            <w:pPr>
              <w:rPr>
                <w:rFonts w:ascii="Arial" w:hAnsi="Arial" w:cs="Arial"/>
              </w:rPr>
            </w:pPr>
          </w:p>
        </w:tc>
      </w:tr>
      <w:tr w:rsidR="00761B80" w14:paraId="708B4CF2" w14:textId="05441D69" w:rsidTr="00761B80">
        <w:trPr>
          <w:trHeight w:val="389"/>
        </w:trPr>
        <w:tc>
          <w:tcPr>
            <w:tcW w:w="216" w:type="dxa"/>
            <w:vAlign w:val="bottom"/>
          </w:tcPr>
          <w:p w14:paraId="58D4A358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2FBFDF56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2128E571" w14:textId="78CEC747" w:rsidR="00761B80" w:rsidRDefault="00761B80" w:rsidP="00761B80">
            <w:pPr>
              <w:rPr>
                <w:rFonts w:ascii="Arial" w:hAnsi="Arial" w:cs="Arial"/>
              </w:rPr>
            </w:pPr>
          </w:p>
        </w:tc>
      </w:tr>
      <w:tr w:rsidR="00761B80" w14:paraId="4BC5C52D" w14:textId="38F6DE8B" w:rsidTr="00761B80">
        <w:trPr>
          <w:trHeight w:val="389"/>
        </w:trPr>
        <w:tc>
          <w:tcPr>
            <w:tcW w:w="216" w:type="dxa"/>
            <w:vAlign w:val="bottom"/>
          </w:tcPr>
          <w:p w14:paraId="6055846A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4AC3C2AE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71C440B4" w14:textId="6EE7B97C" w:rsidR="00761B80" w:rsidRDefault="00761B80" w:rsidP="00761B80">
            <w:pPr>
              <w:rPr>
                <w:rFonts w:ascii="Arial" w:hAnsi="Arial" w:cs="Arial"/>
              </w:rPr>
            </w:pPr>
          </w:p>
        </w:tc>
      </w:tr>
      <w:tr w:rsidR="00761B80" w14:paraId="1E68D540" w14:textId="10F31ACD" w:rsidTr="00761B80">
        <w:trPr>
          <w:trHeight w:val="389"/>
        </w:trPr>
        <w:tc>
          <w:tcPr>
            <w:tcW w:w="216" w:type="dxa"/>
            <w:vAlign w:val="bottom"/>
          </w:tcPr>
          <w:p w14:paraId="2E5F706D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39DD91E9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5957E30B" w14:textId="53107822" w:rsidR="00761B80" w:rsidRDefault="00761B80" w:rsidP="00761B80">
            <w:pPr>
              <w:rPr>
                <w:rFonts w:ascii="Arial" w:hAnsi="Arial" w:cs="Arial"/>
              </w:rPr>
            </w:pPr>
          </w:p>
        </w:tc>
      </w:tr>
      <w:tr w:rsidR="00761B80" w14:paraId="5D094DC8" w14:textId="1BADFC28" w:rsidTr="00761B80">
        <w:trPr>
          <w:trHeight w:val="389"/>
        </w:trPr>
        <w:tc>
          <w:tcPr>
            <w:tcW w:w="216" w:type="dxa"/>
            <w:vAlign w:val="bottom"/>
          </w:tcPr>
          <w:p w14:paraId="571BB55B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41AFD516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7CAF583A" w14:textId="04335E28" w:rsidR="00761B80" w:rsidRDefault="00761B80" w:rsidP="00761B80">
            <w:pPr>
              <w:rPr>
                <w:rFonts w:ascii="Arial" w:hAnsi="Arial" w:cs="Arial"/>
              </w:rPr>
            </w:pPr>
          </w:p>
        </w:tc>
      </w:tr>
      <w:tr w:rsidR="00761B80" w14:paraId="058E7D37" w14:textId="6DD8B722" w:rsidTr="00761B80">
        <w:trPr>
          <w:trHeight w:val="389"/>
        </w:trPr>
        <w:tc>
          <w:tcPr>
            <w:tcW w:w="216" w:type="dxa"/>
            <w:vAlign w:val="bottom"/>
          </w:tcPr>
          <w:p w14:paraId="72496AAE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22227EB6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2DF67C2D" w14:textId="118E7B72" w:rsidR="00761B80" w:rsidRDefault="00761B80" w:rsidP="00761B80">
            <w:pPr>
              <w:rPr>
                <w:rFonts w:ascii="Arial" w:hAnsi="Arial" w:cs="Arial"/>
              </w:rPr>
            </w:pPr>
          </w:p>
        </w:tc>
      </w:tr>
      <w:tr w:rsidR="00761B80" w14:paraId="2955D08F" w14:textId="6406A8AE" w:rsidTr="00761B80">
        <w:trPr>
          <w:trHeight w:val="389"/>
        </w:trPr>
        <w:tc>
          <w:tcPr>
            <w:tcW w:w="216" w:type="dxa"/>
            <w:vAlign w:val="bottom"/>
          </w:tcPr>
          <w:p w14:paraId="541AF5D5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BFBFBF" w:themeColor="background1" w:themeShade="BF"/>
            </w:tcBorders>
            <w:vAlign w:val="bottom"/>
          </w:tcPr>
          <w:p w14:paraId="2F8BA6F1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6E820F59" w14:textId="2063CBBC" w:rsidR="00761B80" w:rsidRDefault="00761B80" w:rsidP="00761B80">
            <w:pPr>
              <w:rPr>
                <w:rFonts w:ascii="Arial" w:hAnsi="Arial" w:cs="Arial"/>
              </w:rPr>
            </w:pPr>
          </w:p>
        </w:tc>
      </w:tr>
    </w:tbl>
    <w:p w14:paraId="4DB0B660" w14:textId="2DA0A7EA" w:rsidR="00485946" w:rsidRPr="00CD597C" w:rsidRDefault="00485946">
      <w:pPr>
        <w:rPr>
          <w:rFonts w:ascii="Arial" w:hAnsi="Arial" w:cs="Arial"/>
          <w:sz w:val="10"/>
          <w:szCs w:val="10"/>
        </w:rPr>
      </w:pPr>
    </w:p>
    <w:p w14:paraId="07567841" w14:textId="68307D83" w:rsidR="00A9191C" w:rsidRPr="00D410BF" w:rsidRDefault="00D410BF">
      <w:pPr>
        <w:rPr>
          <w:rFonts w:ascii="Arial" w:hAnsi="Arial" w:cs="Arial"/>
          <w:b/>
          <w:bCs/>
          <w:color w:val="404040" w:themeColor="text1" w:themeTint="BF"/>
          <w:sz w:val="16"/>
          <w:szCs w:val="16"/>
        </w:rPr>
      </w:pPr>
      <w:r w:rsidRPr="00D410BF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Notes / </w:t>
      </w:r>
      <w:r w:rsidR="00A9191C" w:rsidRPr="00D410BF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Terms and </w:t>
      </w:r>
      <w:r w:rsidRPr="00D410BF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>C</w:t>
      </w:r>
      <w:r w:rsidR="00A9191C" w:rsidRPr="00D410BF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>onditions</w:t>
      </w:r>
      <w:r w:rsidRPr="00D410BF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>:</w:t>
      </w:r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D410BF" w14:paraId="0DBA9CEC" w14:textId="77777777" w:rsidTr="00761B80">
        <w:trPr>
          <w:trHeight w:val="389"/>
          <w:jc w:val="center"/>
        </w:trPr>
        <w:tc>
          <w:tcPr>
            <w:tcW w:w="9360" w:type="dxa"/>
            <w:tcBorders>
              <w:bottom w:val="single" w:sz="8" w:space="0" w:color="auto"/>
            </w:tcBorders>
            <w:vAlign w:val="bottom"/>
          </w:tcPr>
          <w:p w14:paraId="04FD8A98" w14:textId="77777777" w:rsidR="00D410BF" w:rsidRDefault="00D410BF" w:rsidP="00D410B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410BF" w14:paraId="10AA3C4F" w14:textId="77777777" w:rsidTr="00761B80">
        <w:trPr>
          <w:trHeight w:val="389"/>
          <w:jc w:val="center"/>
        </w:trPr>
        <w:tc>
          <w:tcPr>
            <w:tcW w:w="93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4B22C9F3" w14:textId="77777777" w:rsidR="00D410BF" w:rsidRDefault="00D410BF" w:rsidP="00D410BF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ECA8957" w14:textId="7B0DC634" w:rsidR="00D410BF" w:rsidRPr="00CD597C" w:rsidRDefault="00D410BF" w:rsidP="00D410BF">
      <w:pPr>
        <w:tabs>
          <w:tab w:val="left" w:leader="dot" w:pos="6480"/>
        </w:tabs>
        <w:rPr>
          <w:rFonts w:ascii="Arial" w:hAnsi="Arial" w:cs="Arial"/>
          <w:b/>
          <w:bCs/>
          <w:color w:val="2F5496" w:themeColor="accent1" w:themeShade="BF"/>
          <w:sz w:val="10"/>
          <w:szCs w:val="10"/>
        </w:rPr>
      </w:pPr>
    </w:p>
    <w:p w14:paraId="5A79B2A6" w14:textId="77777777" w:rsidR="00312ECE" w:rsidRDefault="00312ECE" w:rsidP="00D410BF">
      <w:pPr>
        <w:tabs>
          <w:tab w:val="left" w:leader="dot" w:pos="6480"/>
        </w:tabs>
        <w:rPr>
          <w:rFonts w:ascii="Arial" w:hAnsi="Arial" w:cs="Arial"/>
          <w:b/>
          <w:bCs/>
          <w:color w:val="2F5496" w:themeColor="accent1" w:themeShade="BF"/>
          <w:sz w:val="32"/>
          <w:szCs w:val="32"/>
        </w:rPr>
      </w:pPr>
    </w:p>
    <w:p w14:paraId="0B419BC2" w14:textId="74DE6EC5" w:rsidR="00D410BF" w:rsidRPr="00761B80" w:rsidRDefault="00D410BF" w:rsidP="00D410BF">
      <w:pPr>
        <w:tabs>
          <w:tab w:val="left" w:leader="dot" w:pos="6480"/>
        </w:tabs>
        <w:rPr>
          <w:rFonts w:ascii="Arial Black" w:hAnsi="Arial Black" w:cs="Arial"/>
          <w:b/>
          <w:bCs/>
          <w:sz w:val="32"/>
          <w:szCs w:val="32"/>
        </w:rPr>
      </w:pPr>
      <w:r w:rsidRPr="00D410BF"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  <w:t>Estimated Cost</w:t>
      </w:r>
      <w:r w:rsidRPr="00F45AE9">
        <w:rPr>
          <w:rFonts w:ascii="Arial Black" w:hAnsi="Arial Black" w:cs="Arial"/>
          <w:color w:val="2F5496" w:themeColor="accent1" w:themeShade="BF"/>
          <w:sz w:val="20"/>
          <w:szCs w:val="20"/>
        </w:rPr>
        <w:tab/>
      </w:r>
      <w:r w:rsidRPr="00D410BF"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  <w:t>$</w:t>
      </w:r>
      <w:r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  <w:t xml:space="preserve"> </w:t>
      </w:r>
    </w:p>
    <w:p w14:paraId="17CFC357" w14:textId="43518356" w:rsidR="00D410BF" w:rsidRPr="00B25D6C" w:rsidRDefault="00C039F2" w:rsidP="00B25D6C">
      <w:pPr>
        <w:tabs>
          <w:tab w:val="left" w:pos="6570"/>
        </w:tabs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</w:pPr>
      <w:r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  <w:tab/>
      </w:r>
      <w:r w:rsidRPr="00C039F2"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  <w:t>(</w:t>
      </w:r>
      <w:proofErr w:type="gramStart"/>
      <w:r w:rsidRPr="00C039F2"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  <w:t>Plus</w:t>
      </w:r>
      <w:proofErr w:type="gramEnd"/>
      <w:r w:rsidRPr="00C039F2"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  <w:t xml:space="preserve"> Applicable Taxes)</w:t>
      </w:r>
    </w:p>
    <w:sectPr w:rsidR="00D410BF" w:rsidRPr="00B25D6C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00683" w14:textId="77777777" w:rsidR="0032666D" w:rsidRDefault="0032666D" w:rsidP="00312ECE">
      <w:r>
        <w:separator/>
      </w:r>
    </w:p>
  </w:endnote>
  <w:endnote w:type="continuationSeparator" w:id="0">
    <w:p w14:paraId="4BBD47E6" w14:textId="77777777" w:rsidR="0032666D" w:rsidRDefault="0032666D" w:rsidP="00312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59255" w14:textId="015FA062" w:rsidR="00312ECE" w:rsidRPr="00312ECE" w:rsidRDefault="00312ECE" w:rsidP="00312ECE">
    <w:pPr>
      <w:pStyle w:val="Footer"/>
      <w:jc w:val="center"/>
      <w:rPr>
        <w:rFonts w:ascii="Arial" w:hAnsi="Arial" w:cs="Arial"/>
        <w:i/>
        <w:iCs/>
      </w:rPr>
    </w:pPr>
    <w:r w:rsidRPr="00312ECE">
      <w:rPr>
        <w:rFonts w:ascii="Arial" w:hAnsi="Arial" w:cs="Arial"/>
        <w:i/>
        <w:iCs/>
      </w:rPr>
      <w:t>Thank</w:t>
    </w:r>
    <w:r w:rsidR="00761B80">
      <w:rPr>
        <w:rFonts w:ascii="Arial" w:hAnsi="Arial" w:cs="Arial"/>
        <w:i/>
        <w:iCs/>
      </w:rPr>
      <w:t xml:space="preserve">s </w:t>
    </w:r>
    <w:r w:rsidRPr="00312ECE">
      <w:rPr>
        <w:rFonts w:ascii="Arial" w:hAnsi="Arial" w:cs="Arial"/>
        <w:i/>
        <w:iCs/>
      </w:rPr>
      <w:t>for your business.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EBB50" w14:textId="77777777" w:rsidR="0032666D" w:rsidRDefault="0032666D" w:rsidP="00312ECE">
      <w:r>
        <w:separator/>
      </w:r>
    </w:p>
  </w:footnote>
  <w:footnote w:type="continuationSeparator" w:id="0">
    <w:p w14:paraId="3BFA45F7" w14:textId="77777777" w:rsidR="0032666D" w:rsidRDefault="0032666D" w:rsidP="00312E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946"/>
    <w:rsid w:val="000634E8"/>
    <w:rsid w:val="00096EF9"/>
    <w:rsid w:val="00161278"/>
    <w:rsid w:val="00170860"/>
    <w:rsid w:val="00227E1A"/>
    <w:rsid w:val="003042AE"/>
    <w:rsid w:val="00312ECE"/>
    <w:rsid w:val="0032666D"/>
    <w:rsid w:val="00421B67"/>
    <w:rsid w:val="00426D82"/>
    <w:rsid w:val="00485946"/>
    <w:rsid w:val="004E2D76"/>
    <w:rsid w:val="00503557"/>
    <w:rsid w:val="005672E9"/>
    <w:rsid w:val="00602AE4"/>
    <w:rsid w:val="006243E2"/>
    <w:rsid w:val="00682DA2"/>
    <w:rsid w:val="00761B80"/>
    <w:rsid w:val="00842D48"/>
    <w:rsid w:val="00984AC8"/>
    <w:rsid w:val="00A71AD9"/>
    <w:rsid w:val="00A9191C"/>
    <w:rsid w:val="00AB0E35"/>
    <w:rsid w:val="00AC04D3"/>
    <w:rsid w:val="00AF4AD3"/>
    <w:rsid w:val="00B25D6C"/>
    <w:rsid w:val="00C01FBF"/>
    <w:rsid w:val="00C039F2"/>
    <w:rsid w:val="00CD597C"/>
    <w:rsid w:val="00D410BF"/>
    <w:rsid w:val="00D6321A"/>
    <w:rsid w:val="00DA4886"/>
    <w:rsid w:val="00EE4BF5"/>
    <w:rsid w:val="00F45AE9"/>
    <w:rsid w:val="00FB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41A945"/>
  <w15:chartTrackingRefBased/>
  <w15:docId w15:val="{7CCA208A-FDC4-894A-8254-B4E4BA984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1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2E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ECE"/>
  </w:style>
  <w:style w:type="paragraph" w:styleId="Footer">
    <w:name w:val="footer"/>
    <w:basedOn w:val="Normal"/>
    <w:link w:val="FooterChar"/>
    <w:uiPriority w:val="99"/>
    <w:unhideWhenUsed/>
    <w:rsid w:val="00312E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64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Demolition Estimate Template</dc:title>
  <dc:subject/>
  <dc:creator>InvoiceMaker</dc:creator>
  <cp:keywords/>
  <dc:description/>
  <cp:lastModifiedBy>Joel Elliott</cp:lastModifiedBy>
  <cp:revision>3</cp:revision>
  <dcterms:created xsi:type="dcterms:W3CDTF">2022-12-15T16:58:00Z</dcterms:created>
  <dcterms:modified xsi:type="dcterms:W3CDTF">2022-12-15T21:31:00Z</dcterms:modified>
  <cp:category/>
</cp:coreProperties>
</file>